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B32A5C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F110F9" w:rsidRDefault="00F110F9" w:rsidP="00B84C5E">
      <w:pPr>
        <w:rPr>
          <w:rFonts w:ascii="Times New Roman" w:hAnsi="Times New Roman"/>
          <w:b/>
        </w:rPr>
      </w:pPr>
    </w:p>
    <w:p w:rsidR="00B84C5E" w:rsidRDefault="00B84C5E" w:rsidP="00B84C5E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DF6951" w:rsidRDefault="00DF6951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F6951">
        <w:rPr>
          <w:rFonts w:ascii="Times New Roman" w:hAnsi="Times New Roman"/>
          <w:b/>
          <w:bCs/>
          <w:i/>
          <w:sz w:val="28"/>
          <w:szCs w:val="28"/>
        </w:rPr>
        <w:t xml:space="preserve">Odbiór i zagospodarowanie odpadów pochodzących z energetycznego spalania węgla kamiennego w kotłach rusztowych – o kodzie 10 01 01 dla Spółek Grupy Kapitałowej </w:t>
      </w:r>
      <w:r w:rsidR="00F110F9" w:rsidRPr="00F110F9">
        <w:rPr>
          <w:rFonts w:ascii="Times New Roman" w:hAnsi="Times New Roman"/>
          <w:b/>
          <w:bCs/>
          <w:i/>
          <w:sz w:val="28"/>
          <w:szCs w:val="28"/>
        </w:rPr>
        <w:t xml:space="preserve">WĘGLOKOKS ENERGIA </w:t>
      </w:r>
      <w:r w:rsidRPr="00DF6951">
        <w:rPr>
          <w:rFonts w:ascii="Times New Roman" w:hAnsi="Times New Roman"/>
          <w:b/>
          <w:bCs/>
          <w:i/>
          <w:sz w:val="28"/>
          <w:szCs w:val="28"/>
        </w:rPr>
        <w:t xml:space="preserve">(GK WE) </w:t>
      </w:r>
    </w:p>
    <w:p w:rsidR="00B84C5E" w:rsidRDefault="00B84C5E" w:rsidP="00E12AEE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Wykonawca </w:t>
      </w:r>
      <w:r w:rsidR="00E12AEE">
        <w:rPr>
          <w:rFonts w:ascii="Times New Roman" w:hAnsi="Times New Roman"/>
        </w:rPr>
        <w:t>O</w:t>
      </w:r>
      <w:r w:rsidRPr="0056000A">
        <w:rPr>
          <w:rFonts w:ascii="Times New Roman" w:hAnsi="Times New Roman"/>
        </w:rPr>
        <w:t>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229C5">
        <w:rPr>
          <w:rFonts w:ascii="Times New Roman" w:hAnsi="Times New Roman"/>
        </w:rPr>
        <w:t>”</w:t>
      </w:r>
      <w:r w:rsidRPr="0056000A">
        <w:rPr>
          <w:rFonts w:ascii="Times New Roman" w:hAnsi="Times New Roman"/>
          <w:vertAlign w:val="superscript"/>
        </w:rPr>
        <w:t xml:space="preserve">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C94" w:rsidRDefault="00950C94" w:rsidP="00B93D0B">
      <w:pPr>
        <w:spacing w:after="0" w:line="240" w:lineRule="auto"/>
      </w:pPr>
      <w:r>
        <w:separator/>
      </w:r>
    </w:p>
  </w:endnote>
  <w:endnote w:type="continuationSeparator" w:id="0">
    <w:p w:rsidR="00950C94" w:rsidRDefault="00950C94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C94" w:rsidRDefault="00950C94" w:rsidP="00B93D0B">
      <w:pPr>
        <w:spacing w:after="0" w:line="240" w:lineRule="auto"/>
      </w:pPr>
      <w:r>
        <w:separator/>
      </w:r>
    </w:p>
  </w:footnote>
  <w:footnote w:type="continuationSeparator" w:id="0">
    <w:p w:rsidR="00950C94" w:rsidRDefault="00950C94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976CBE">
      <w:rPr>
        <w:rFonts w:ascii="Arial" w:hAnsi="Arial" w:cs="Arial"/>
        <w:sz w:val="18"/>
        <w:szCs w:val="18"/>
      </w:rPr>
      <w:t>7A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 xml:space="preserve">r </w:t>
    </w:r>
    <w:r w:rsidR="006A6F12">
      <w:rPr>
        <w:rFonts w:ascii="Arial" w:hAnsi="Arial" w:cs="Arial"/>
        <w:sz w:val="18"/>
        <w:szCs w:val="18"/>
      </w:rPr>
      <w:t>GKWE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9229C5">
      <w:rPr>
        <w:rFonts w:ascii="Arial" w:hAnsi="Arial" w:cs="Arial"/>
        <w:sz w:val="18"/>
        <w:szCs w:val="18"/>
      </w:rPr>
      <w:t>67/2023</w:t>
    </w:r>
  </w:p>
  <w:p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F508A"/>
    <w:rsid w:val="0022670B"/>
    <w:rsid w:val="00253B10"/>
    <w:rsid w:val="002E42F1"/>
    <w:rsid w:val="003B04A0"/>
    <w:rsid w:val="003E1528"/>
    <w:rsid w:val="00413A86"/>
    <w:rsid w:val="004F2EF8"/>
    <w:rsid w:val="00522B73"/>
    <w:rsid w:val="00532A16"/>
    <w:rsid w:val="005C76E0"/>
    <w:rsid w:val="006558BD"/>
    <w:rsid w:val="006A6F12"/>
    <w:rsid w:val="006D1380"/>
    <w:rsid w:val="007E4288"/>
    <w:rsid w:val="008718F9"/>
    <w:rsid w:val="00884DD4"/>
    <w:rsid w:val="008E57D9"/>
    <w:rsid w:val="009229C5"/>
    <w:rsid w:val="009421D9"/>
    <w:rsid w:val="00950C94"/>
    <w:rsid w:val="00976CBE"/>
    <w:rsid w:val="009F6FAF"/>
    <w:rsid w:val="00A44C83"/>
    <w:rsid w:val="00A45CE8"/>
    <w:rsid w:val="00AF3791"/>
    <w:rsid w:val="00B32A5C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D1581B"/>
    <w:rsid w:val="00D22F32"/>
    <w:rsid w:val="00D41733"/>
    <w:rsid w:val="00D85A9B"/>
    <w:rsid w:val="00DA2F2D"/>
    <w:rsid w:val="00DF6951"/>
    <w:rsid w:val="00E12AEE"/>
    <w:rsid w:val="00E43A79"/>
    <w:rsid w:val="00E45632"/>
    <w:rsid w:val="00E72D01"/>
    <w:rsid w:val="00E818A7"/>
    <w:rsid w:val="00F110F9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E3FE-AE71-43AA-840B-EEA91A8E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28</cp:revision>
  <dcterms:created xsi:type="dcterms:W3CDTF">2019-09-27T12:56:00Z</dcterms:created>
  <dcterms:modified xsi:type="dcterms:W3CDTF">2023-05-25T10:55:00Z</dcterms:modified>
</cp:coreProperties>
</file>